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C3E994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B0273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E40</w:t>
            </w:r>
            <w:r w:rsidR="00B02734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4C2813B8" w:rsidR="00F71A3D" w:rsidRDefault="00B0273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B02734">
        <w:rPr>
          <w:rFonts w:ascii="Tw Cen MT" w:hAnsi="Tw Cen MT"/>
          <w:b/>
          <w:sz w:val="28"/>
          <w:szCs w:val="24"/>
        </w:rPr>
        <w:t>GREEN HYDROGEN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470889DB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96B1603" w14:textId="01087BA3" w:rsidR="001459FC" w:rsidRPr="006B58F0" w:rsidRDefault="00185FD3" w:rsidP="00185FD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  <w:r w:rsidR="001459FC" w:rsidRPr="00434C1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  <w:r w:rsidR="001459FC" w:rsidRPr="00434C1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  <w:r w:rsidR="001459FC" w:rsidRPr="00434C1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  <w:r w:rsidR="001459FC" w:rsidRPr="00434C1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7610"/>
        <w:gridCol w:w="709"/>
        <w:gridCol w:w="812"/>
        <w:gridCol w:w="889"/>
      </w:tblGrid>
      <w:tr w:rsidR="001459FC" w:rsidRPr="006B58F0" w14:paraId="2C5C0499" w14:textId="77777777" w:rsidTr="00C43DFE">
        <w:tc>
          <w:tcPr>
            <w:tcW w:w="862" w:type="dxa"/>
          </w:tcPr>
          <w:p w14:paraId="510042CB" w14:textId="77777777" w:rsidR="001459FC" w:rsidRPr="006B58F0" w:rsidRDefault="001459FC" w:rsidP="006B58F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0" w:type="dxa"/>
          </w:tcPr>
          <w:p w14:paraId="120F44FC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 Classify types of emissions?</w:t>
            </w:r>
          </w:p>
        </w:tc>
        <w:tc>
          <w:tcPr>
            <w:tcW w:w="709" w:type="dxa"/>
          </w:tcPr>
          <w:p w14:paraId="6ED625DA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2" w:type="dxa"/>
          </w:tcPr>
          <w:p w14:paraId="2876FFC7" w14:textId="16C54D44" w:rsidR="001459FC" w:rsidRPr="006B58F0" w:rsidRDefault="0071134B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" w:type="dxa"/>
          </w:tcPr>
          <w:p w14:paraId="783F3833" w14:textId="2335182C" w:rsidR="001459FC" w:rsidRPr="006B58F0" w:rsidRDefault="0071134B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59FC" w:rsidRPr="006B58F0" w14:paraId="0AD076BB" w14:textId="77777777" w:rsidTr="00C43DFE">
        <w:tc>
          <w:tcPr>
            <w:tcW w:w="862" w:type="dxa"/>
          </w:tcPr>
          <w:p w14:paraId="61293606" w14:textId="77777777" w:rsidR="001459FC" w:rsidRPr="006B58F0" w:rsidRDefault="001459FC" w:rsidP="006B58F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0" w:type="dxa"/>
          </w:tcPr>
          <w:p w14:paraId="050A7939" w14:textId="68566899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What is meant by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lue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ydrogen?</w:t>
            </w:r>
          </w:p>
        </w:tc>
        <w:tc>
          <w:tcPr>
            <w:tcW w:w="709" w:type="dxa"/>
          </w:tcPr>
          <w:p w14:paraId="7DD9288A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2" w:type="dxa"/>
          </w:tcPr>
          <w:p w14:paraId="0EF5361D" w14:textId="085754FC" w:rsidR="001459FC" w:rsidRPr="006B58F0" w:rsidRDefault="0071134B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" w:type="dxa"/>
          </w:tcPr>
          <w:p w14:paraId="7029B34D" w14:textId="0EF994F5" w:rsidR="001459FC" w:rsidRPr="006B58F0" w:rsidRDefault="0071134B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59FC" w:rsidRPr="006B58F0" w14:paraId="46955F3A" w14:textId="77777777" w:rsidTr="00C43DFE">
        <w:tc>
          <w:tcPr>
            <w:tcW w:w="862" w:type="dxa"/>
          </w:tcPr>
          <w:p w14:paraId="7A678AD1" w14:textId="77777777" w:rsidR="001459FC" w:rsidRPr="006B58F0" w:rsidRDefault="001459FC" w:rsidP="006B58F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0" w:type="dxa"/>
          </w:tcPr>
          <w:p w14:paraId="71457E8A" w14:textId="3DA73F42" w:rsidR="001459FC" w:rsidRPr="006B58F0" w:rsidRDefault="001459FC" w:rsidP="006B58F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State the importance of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ompressed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as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torage?</w:t>
            </w:r>
          </w:p>
        </w:tc>
        <w:tc>
          <w:tcPr>
            <w:tcW w:w="709" w:type="dxa"/>
          </w:tcPr>
          <w:p w14:paraId="121475D6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2" w:type="dxa"/>
          </w:tcPr>
          <w:p w14:paraId="35F95667" w14:textId="19640DC2" w:rsidR="001459FC" w:rsidRPr="006B58F0" w:rsidRDefault="0071134B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" w:type="dxa"/>
          </w:tcPr>
          <w:p w14:paraId="39748815" w14:textId="17D421E5" w:rsidR="001459FC" w:rsidRPr="006B58F0" w:rsidRDefault="0071134B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59FC" w:rsidRPr="006B58F0" w14:paraId="763B21FD" w14:textId="77777777" w:rsidTr="00C43DFE">
        <w:tc>
          <w:tcPr>
            <w:tcW w:w="862" w:type="dxa"/>
          </w:tcPr>
          <w:p w14:paraId="6B73067D" w14:textId="77777777" w:rsidR="001459FC" w:rsidRPr="006B58F0" w:rsidRDefault="001459FC" w:rsidP="006B58F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0" w:type="dxa"/>
          </w:tcPr>
          <w:p w14:paraId="36CCE21F" w14:textId="31DAEB6E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What is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rid integration?</w:t>
            </w:r>
          </w:p>
        </w:tc>
        <w:tc>
          <w:tcPr>
            <w:tcW w:w="709" w:type="dxa"/>
          </w:tcPr>
          <w:p w14:paraId="6D0B8AB6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2" w:type="dxa"/>
          </w:tcPr>
          <w:p w14:paraId="6ED564F2" w14:textId="2E708685" w:rsidR="001459FC" w:rsidRPr="006B58F0" w:rsidRDefault="0071134B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9" w:type="dxa"/>
          </w:tcPr>
          <w:p w14:paraId="0B8E896F" w14:textId="40250C15" w:rsidR="001459FC" w:rsidRPr="006B58F0" w:rsidRDefault="0071134B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59FC" w:rsidRPr="006B58F0" w14:paraId="3AE9F3D5" w14:textId="77777777" w:rsidTr="00C43DFE">
        <w:tc>
          <w:tcPr>
            <w:tcW w:w="862" w:type="dxa"/>
          </w:tcPr>
          <w:p w14:paraId="5593EFBA" w14:textId="77777777" w:rsidR="001459FC" w:rsidRPr="006B58F0" w:rsidRDefault="001459FC" w:rsidP="006B58F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0" w:type="dxa"/>
          </w:tcPr>
          <w:p w14:paraId="2760A67C" w14:textId="77777777" w:rsidR="001459FC" w:rsidRPr="006B58F0" w:rsidRDefault="001459FC" w:rsidP="006B58F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Report future projections of green hydrogen production?</w:t>
            </w:r>
          </w:p>
        </w:tc>
        <w:tc>
          <w:tcPr>
            <w:tcW w:w="709" w:type="dxa"/>
          </w:tcPr>
          <w:p w14:paraId="41DFBCD0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2" w:type="dxa"/>
          </w:tcPr>
          <w:p w14:paraId="3F5B4244" w14:textId="2DE57B41" w:rsidR="001459FC" w:rsidRPr="006B58F0" w:rsidRDefault="0071134B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" w:type="dxa"/>
          </w:tcPr>
          <w:p w14:paraId="2B0A0837" w14:textId="684D5CD1" w:rsidR="001459FC" w:rsidRPr="006B58F0" w:rsidRDefault="0071134B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862FA1B" w14:textId="77777777" w:rsidR="00C43DFE" w:rsidRDefault="00C43DFE" w:rsidP="00EF555F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3C3C01A7" w14:textId="5538A01A" w:rsidR="001459FC" w:rsidRPr="006B58F0" w:rsidRDefault="00EF555F" w:rsidP="00EF555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65184440" w14:textId="3F23E928" w:rsidR="001459FC" w:rsidRPr="006B58F0" w:rsidRDefault="001459FC" w:rsidP="006B58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95"/>
      </w:tblGrid>
      <w:tr w:rsidR="001459FC" w:rsidRPr="006B58F0" w14:paraId="4E050C1A" w14:textId="77777777" w:rsidTr="00C43DFE">
        <w:tc>
          <w:tcPr>
            <w:tcW w:w="10933" w:type="dxa"/>
            <w:gridSpan w:val="5"/>
          </w:tcPr>
          <w:p w14:paraId="6EFF2A42" w14:textId="59C4AE2F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71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1459FC" w:rsidRPr="006B58F0" w14:paraId="6F702FE4" w14:textId="77777777" w:rsidTr="00C43DFE">
        <w:tc>
          <w:tcPr>
            <w:tcW w:w="902" w:type="dxa"/>
          </w:tcPr>
          <w:p w14:paraId="32AE3177" w14:textId="0EE5762E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5FAC6AE9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Explain working of SI engine with diagram</w:t>
            </w: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748E4DD3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24C880C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1D0BF985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59FC" w:rsidRPr="006B58F0" w14:paraId="5C43E2B5" w14:textId="77777777" w:rsidTr="00C43DFE">
        <w:tc>
          <w:tcPr>
            <w:tcW w:w="10933" w:type="dxa"/>
            <w:gridSpan w:val="5"/>
          </w:tcPr>
          <w:p w14:paraId="3DEA3018" w14:textId="77777777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59FC" w:rsidRPr="006B58F0" w14:paraId="74FCD884" w14:textId="77777777" w:rsidTr="00C43DFE">
        <w:tc>
          <w:tcPr>
            <w:tcW w:w="902" w:type="dxa"/>
          </w:tcPr>
          <w:p w14:paraId="335D195D" w14:textId="13F375F7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15A2D5EF" w14:textId="77777777" w:rsidR="001459FC" w:rsidRPr="006B58F0" w:rsidRDefault="001459FC" w:rsidP="006B58F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What are the renewable energy technologies? Explain briefly?</w:t>
            </w:r>
          </w:p>
        </w:tc>
        <w:tc>
          <w:tcPr>
            <w:tcW w:w="911" w:type="dxa"/>
          </w:tcPr>
          <w:p w14:paraId="22F600CD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2897D2E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7F943D33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59FC" w:rsidRPr="006B58F0" w14:paraId="015893E7" w14:textId="77777777" w:rsidTr="00C43DFE">
        <w:tc>
          <w:tcPr>
            <w:tcW w:w="10933" w:type="dxa"/>
            <w:gridSpan w:val="5"/>
          </w:tcPr>
          <w:p w14:paraId="63FE0DC3" w14:textId="77777777" w:rsidR="0071134B" w:rsidRDefault="0071134B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0B3E0F" w14:textId="0E440EF2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459FC" w:rsidRPr="006B58F0" w14:paraId="6CA28E17" w14:textId="77777777" w:rsidTr="00C43DFE">
        <w:tc>
          <w:tcPr>
            <w:tcW w:w="902" w:type="dxa"/>
          </w:tcPr>
          <w:p w14:paraId="3E2EBF36" w14:textId="7E01417E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  <w:vAlign w:val="center"/>
          </w:tcPr>
          <w:p w14:paraId="226A6099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Develop a procedure how to produce hydrogen using coal?</w:t>
            </w:r>
          </w:p>
        </w:tc>
        <w:tc>
          <w:tcPr>
            <w:tcW w:w="911" w:type="dxa"/>
          </w:tcPr>
          <w:p w14:paraId="660894B0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23D0C3C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2B0B5402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459FC" w:rsidRPr="006B58F0" w14:paraId="2023576C" w14:textId="77777777" w:rsidTr="00C43DFE">
        <w:tc>
          <w:tcPr>
            <w:tcW w:w="10933" w:type="dxa"/>
            <w:gridSpan w:val="5"/>
          </w:tcPr>
          <w:p w14:paraId="3331FF7E" w14:textId="77777777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59FC" w:rsidRPr="006B58F0" w14:paraId="27EFC6E7" w14:textId="77777777" w:rsidTr="00C43DFE">
        <w:tc>
          <w:tcPr>
            <w:tcW w:w="902" w:type="dxa"/>
          </w:tcPr>
          <w:p w14:paraId="06DD8B20" w14:textId="113A8AE4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C2F09A3" w14:textId="6F14EF3A" w:rsidR="001459FC" w:rsidRPr="006B58F0" w:rsidRDefault="001459FC" w:rsidP="006B58F0">
            <w:pPr>
              <w:pStyle w:val="ListParagraph"/>
              <w:spacing w:after="0" w:line="240" w:lineRule="auto"/>
              <w:ind w:left="-7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 Explain </w:t>
            </w:r>
            <w:r w:rsidR="00C43DFE">
              <w:rPr>
                <w:rFonts w:ascii="Times New Roman" w:hAnsi="Times New Roman" w:cs="Times New Roman"/>
                <w:sz w:val="24"/>
                <w:szCs w:val="24"/>
              </w:rPr>
              <w:t>the usage of</w:t>
            </w: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 hydrogen </w:t>
            </w:r>
            <w:r w:rsidR="00C43DFE">
              <w:rPr>
                <w:rFonts w:ascii="Times New Roman" w:hAnsi="Times New Roman" w:cs="Times New Roman"/>
                <w:sz w:val="24"/>
                <w:szCs w:val="24"/>
              </w:rPr>
              <w:t>in IC engines.</w:t>
            </w:r>
          </w:p>
        </w:tc>
        <w:tc>
          <w:tcPr>
            <w:tcW w:w="911" w:type="dxa"/>
          </w:tcPr>
          <w:p w14:paraId="3391A934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614F472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1CF2C156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59FC" w:rsidRPr="006B58F0" w14:paraId="1D69645B" w14:textId="77777777" w:rsidTr="00C43DFE">
        <w:tc>
          <w:tcPr>
            <w:tcW w:w="10933" w:type="dxa"/>
            <w:gridSpan w:val="5"/>
          </w:tcPr>
          <w:p w14:paraId="2F348E4E" w14:textId="77777777" w:rsidR="0071134B" w:rsidRDefault="0071134B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AE4A69" w14:textId="238E8FEF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459FC" w:rsidRPr="006B58F0" w14:paraId="6E982796" w14:textId="77777777" w:rsidTr="00C43DFE">
        <w:tc>
          <w:tcPr>
            <w:tcW w:w="902" w:type="dxa"/>
          </w:tcPr>
          <w:p w14:paraId="6F3BB219" w14:textId="0DEF1A15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1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02C6E61" w14:textId="6940293A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Discuss in detail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ydrogen transport methods?</w:t>
            </w:r>
          </w:p>
        </w:tc>
        <w:tc>
          <w:tcPr>
            <w:tcW w:w="911" w:type="dxa"/>
          </w:tcPr>
          <w:p w14:paraId="23935E79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79C1CA0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6B0309B4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59FC" w:rsidRPr="006B58F0" w14:paraId="7E8AEDDB" w14:textId="77777777" w:rsidTr="00C43DFE">
        <w:tc>
          <w:tcPr>
            <w:tcW w:w="10933" w:type="dxa"/>
            <w:gridSpan w:val="5"/>
          </w:tcPr>
          <w:p w14:paraId="5E33A698" w14:textId="77777777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59FC" w:rsidRPr="006B58F0" w14:paraId="6C613CFA" w14:textId="77777777" w:rsidTr="00C43DFE">
        <w:trPr>
          <w:trHeight w:val="70"/>
        </w:trPr>
        <w:tc>
          <w:tcPr>
            <w:tcW w:w="902" w:type="dxa"/>
          </w:tcPr>
          <w:p w14:paraId="32D3E631" w14:textId="28C85585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1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BEA004C" w14:textId="4259D34F" w:rsidR="001459FC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istribution networks and challenges faced during hydrogen distribution? </w:t>
            </w:r>
          </w:p>
          <w:p w14:paraId="0632B48E" w14:textId="745BD13B" w:rsidR="00C43DFE" w:rsidRPr="006B58F0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Compare the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ydrogen production through different electrolysis processes.</w:t>
            </w:r>
          </w:p>
        </w:tc>
        <w:tc>
          <w:tcPr>
            <w:tcW w:w="911" w:type="dxa"/>
          </w:tcPr>
          <w:p w14:paraId="1C6EFD1E" w14:textId="77777777" w:rsidR="001459FC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0418CA89" w14:textId="77777777" w:rsidR="00C43DFE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55B63" w14:textId="1E4CD987" w:rsidR="00C43DFE" w:rsidRPr="006B58F0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A5AAFEE" w14:textId="77777777" w:rsidR="001459FC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  <w:p w14:paraId="17DB9270" w14:textId="77777777" w:rsidR="00C43DFE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C90E2" w14:textId="4013FC31" w:rsidR="00C43DFE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  <w:p w14:paraId="19CFE0D3" w14:textId="77777777" w:rsidR="00C43DFE" w:rsidRPr="006B58F0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14:paraId="05221264" w14:textId="77777777" w:rsidR="001459FC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2FB10951" w14:textId="77777777" w:rsidR="00C43DFE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0BBCB" w14:textId="3D513254" w:rsidR="00C43DFE" w:rsidRPr="006B58F0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59FC" w:rsidRPr="006B58F0" w14:paraId="1AB1E88E" w14:textId="77777777" w:rsidTr="00C43DFE">
        <w:tc>
          <w:tcPr>
            <w:tcW w:w="10933" w:type="dxa"/>
            <w:gridSpan w:val="5"/>
          </w:tcPr>
          <w:p w14:paraId="696D21AD" w14:textId="77777777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459FC" w:rsidRPr="006B58F0" w14:paraId="2C7F7094" w14:textId="77777777" w:rsidTr="00C43DFE">
        <w:tc>
          <w:tcPr>
            <w:tcW w:w="902" w:type="dxa"/>
          </w:tcPr>
          <w:p w14:paraId="363348FB" w14:textId="2885AA82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1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883A444" w14:textId="5A4B95D9" w:rsidR="001459FC" w:rsidRPr="006B58F0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ydrogen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uel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ell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ehicle in transportation industry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D41B1CD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C4ECAEE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75CBF4E8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59FC" w:rsidRPr="006B58F0" w14:paraId="3C3CAE4C" w14:textId="77777777" w:rsidTr="00C43DFE">
        <w:tc>
          <w:tcPr>
            <w:tcW w:w="10933" w:type="dxa"/>
            <w:gridSpan w:val="5"/>
          </w:tcPr>
          <w:p w14:paraId="300EA0D4" w14:textId="77777777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59FC" w:rsidRPr="006B58F0" w14:paraId="41F72363" w14:textId="77777777" w:rsidTr="00C43DFE">
        <w:tc>
          <w:tcPr>
            <w:tcW w:w="902" w:type="dxa"/>
          </w:tcPr>
          <w:p w14:paraId="7EF765CF" w14:textId="2AEAF2E0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1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409ABFC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Describe ammonia production using green hydrogen with neat diagram?</w:t>
            </w:r>
          </w:p>
        </w:tc>
        <w:tc>
          <w:tcPr>
            <w:tcW w:w="911" w:type="dxa"/>
          </w:tcPr>
          <w:p w14:paraId="3217D111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6BC5004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1156974D" w14:textId="77777777" w:rsidR="001459FC" w:rsidRPr="006B58F0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459FC" w:rsidRPr="006B58F0" w14:paraId="6ED90A33" w14:textId="77777777" w:rsidTr="00C43DFE">
        <w:tc>
          <w:tcPr>
            <w:tcW w:w="10933" w:type="dxa"/>
            <w:gridSpan w:val="5"/>
          </w:tcPr>
          <w:p w14:paraId="41B3A35A" w14:textId="77777777" w:rsidR="0071134B" w:rsidRDefault="0071134B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157291" w14:textId="6CD1A4FE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459FC" w:rsidRPr="006B58F0" w14:paraId="4649F56F" w14:textId="77777777" w:rsidTr="00C43DFE">
        <w:trPr>
          <w:trHeight w:val="123"/>
        </w:trPr>
        <w:tc>
          <w:tcPr>
            <w:tcW w:w="902" w:type="dxa"/>
          </w:tcPr>
          <w:p w14:paraId="17694B74" w14:textId="12745751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1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5E29CB76" w14:textId="77777777" w:rsidR="001459FC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Analyze the c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ost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green hydrogen production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805D9C" w14:textId="26DEB46B" w:rsidR="00C43DFE" w:rsidRPr="006B58F0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Compare the life cycle assessment of green hydrogen production with other hydrogen types.</w:t>
            </w:r>
          </w:p>
        </w:tc>
        <w:tc>
          <w:tcPr>
            <w:tcW w:w="911" w:type="dxa"/>
          </w:tcPr>
          <w:p w14:paraId="45362AA4" w14:textId="77777777" w:rsidR="001459FC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0093F38E" w14:textId="2E3906E4" w:rsidR="00C43DFE" w:rsidRPr="006B58F0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445D8F2" w14:textId="77777777" w:rsidR="001459FC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  <w:p w14:paraId="46F345CF" w14:textId="155D5B81" w:rsidR="00C43DFE" w:rsidRPr="006B58F0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51004F68" w14:textId="1F491F3B" w:rsidR="001459FC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DC9EB04" w14:textId="56268323" w:rsidR="00C43DFE" w:rsidRPr="006B58F0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59FC" w:rsidRPr="006B58F0" w14:paraId="6A01077B" w14:textId="77777777" w:rsidTr="00C43DFE">
        <w:tc>
          <w:tcPr>
            <w:tcW w:w="10933" w:type="dxa"/>
            <w:gridSpan w:val="5"/>
          </w:tcPr>
          <w:p w14:paraId="1E597C44" w14:textId="77777777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459FC" w:rsidRPr="006B58F0" w14:paraId="3F2B4CC6" w14:textId="77777777" w:rsidTr="00C43DFE">
        <w:tc>
          <w:tcPr>
            <w:tcW w:w="902" w:type="dxa"/>
          </w:tcPr>
          <w:p w14:paraId="4488DE2A" w14:textId="14466D09" w:rsidR="001459FC" w:rsidRPr="006B58F0" w:rsidRDefault="001459FC" w:rsidP="006B5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12EE4CB1" w14:textId="170DD735" w:rsidR="001459FC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 xml:space="preserve">Discuss in detail </w:t>
            </w:r>
            <w:r w:rsidR="00764F9A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1459FC" w:rsidRPr="006B58F0">
              <w:rPr>
                <w:rFonts w:ascii="Times New Roman" w:hAnsi="Times New Roman" w:cs="Times New Roman"/>
                <w:sz w:val="24"/>
                <w:szCs w:val="24"/>
              </w:rPr>
              <w:t>overnment incentives and policies in green hydrogen production?</w:t>
            </w:r>
          </w:p>
          <w:p w14:paraId="51BFBAFD" w14:textId="5BC32AD7" w:rsidR="00C43DFE" w:rsidRPr="006B58F0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Discuss briefly about life cycle assessment of green hydrogen.</w:t>
            </w:r>
          </w:p>
        </w:tc>
        <w:tc>
          <w:tcPr>
            <w:tcW w:w="911" w:type="dxa"/>
          </w:tcPr>
          <w:p w14:paraId="6148E550" w14:textId="77777777" w:rsidR="001459FC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347C159B" w14:textId="77777777" w:rsidR="00C43DFE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54B8F" w14:textId="49DA751A" w:rsidR="00C43DFE" w:rsidRPr="006B58F0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E9BA919" w14:textId="77777777" w:rsidR="001459FC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  <w:p w14:paraId="585E4C70" w14:textId="77777777" w:rsidR="00C43DFE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08A04" w14:textId="6D74DCD8" w:rsidR="00C43DFE" w:rsidRPr="006B58F0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0E10C4DC" w14:textId="77777777" w:rsidR="001459FC" w:rsidRDefault="001459FC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8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682FD207" w14:textId="77777777" w:rsidR="00C43DFE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B5F7F" w14:textId="6202A61F" w:rsidR="00C43DFE" w:rsidRPr="006B58F0" w:rsidRDefault="00C43DFE" w:rsidP="006B58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7B2D2643" w14:textId="77777777" w:rsidR="001459FC" w:rsidRPr="006B58F0" w:rsidRDefault="001459FC" w:rsidP="006B58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21CC7B" w14:textId="65B2FCCA" w:rsidR="001459FC" w:rsidRPr="006B58F0" w:rsidRDefault="001459FC" w:rsidP="006B58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58F0">
        <w:rPr>
          <w:rFonts w:ascii="Times New Roman" w:hAnsi="Times New Roman" w:cs="Times New Roman"/>
          <w:sz w:val="24"/>
          <w:szCs w:val="24"/>
        </w:rPr>
        <w:t>***</w:t>
      </w:r>
    </w:p>
    <w:p w14:paraId="2D9D6EC0" w14:textId="77777777" w:rsidR="001459FC" w:rsidRPr="006B58F0" w:rsidRDefault="001459FC" w:rsidP="006B58F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1459FC" w:rsidRPr="006B58F0" w:rsidSect="0071134B">
      <w:footerReference w:type="default" r:id="rId8"/>
      <w:pgSz w:w="11906" w:h="16838"/>
      <w:pgMar w:top="426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BA673" w14:textId="77777777" w:rsidR="007973AD" w:rsidRDefault="007973AD" w:rsidP="0022044F">
      <w:pPr>
        <w:spacing w:after="0" w:line="240" w:lineRule="auto"/>
      </w:pPr>
      <w:r>
        <w:separator/>
      </w:r>
    </w:p>
  </w:endnote>
  <w:endnote w:type="continuationSeparator" w:id="0">
    <w:p w14:paraId="297F8CE4" w14:textId="77777777" w:rsidR="007973AD" w:rsidRDefault="007973AD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DA8AF" w14:textId="77777777" w:rsidR="007973AD" w:rsidRDefault="007973AD" w:rsidP="0022044F">
      <w:pPr>
        <w:spacing w:after="0" w:line="240" w:lineRule="auto"/>
      </w:pPr>
      <w:r>
        <w:separator/>
      </w:r>
    </w:p>
  </w:footnote>
  <w:footnote w:type="continuationSeparator" w:id="0">
    <w:p w14:paraId="2C3F7CDD" w14:textId="77777777" w:rsidR="007973AD" w:rsidRDefault="007973AD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4931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1766269">
    <w:abstractNumId w:val="12"/>
  </w:num>
  <w:num w:numId="3" w16cid:durableId="1058746526">
    <w:abstractNumId w:val="4"/>
  </w:num>
  <w:num w:numId="4" w16cid:durableId="218592212">
    <w:abstractNumId w:val="11"/>
  </w:num>
  <w:num w:numId="5" w16cid:durableId="2091585352">
    <w:abstractNumId w:val="9"/>
  </w:num>
  <w:num w:numId="6" w16cid:durableId="1063602374">
    <w:abstractNumId w:val="3"/>
  </w:num>
  <w:num w:numId="7" w16cid:durableId="194584061">
    <w:abstractNumId w:val="7"/>
  </w:num>
  <w:num w:numId="8" w16cid:durableId="1700818691">
    <w:abstractNumId w:val="1"/>
  </w:num>
  <w:num w:numId="9" w16cid:durableId="70855426">
    <w:abstractNumId w:val="8"/>
  </w:num>
  <w:num w:numId="10" w16cid:durableId="780343537">
    <w:abstractNumId w:val="0"/>
  </w:num>
  <w:num w:numId="11" w16cid:durableId="1653290773">
    <w:abstractNumId w:val="10"/>
  </w:num>
  <w:num w:numId="12" w16cid:durableId="277684007">
    <w:abstractNumId w:val="5"/>
  </w:num>
  <w:num w:numId="13" w16cid:durableId="6409662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58816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024141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12231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935662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367194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609E6"/>
    <w:rsid w:val="000A36C7"/>
    <w:rsid w:val="000B5C47"/>
    <w:rsid w:val="000C283C"/>
    <w:rsid w:val="000D058C"/>
    <w:rsid w:val="000E3361"/>
    <w:rsid w:val="00117510"/>
    <w:rsid w:val="00130128"/>
    <w:rsid w:val="00140719"/>
    <w:rsid w:val="001459FC"/>
    <w:rsid w:val="00157F93"/>
    <w:rsid w:val="00180834"/>
    <w:rsid w:val="00185FD3"/>
    <w:rsid w:val="00194A9E"/>
    <w:rsid w:val="00195FD9"/>
    <w:rsid w:val="001A1EE7"/>
    <w:rsid w:val="001A7EDB"/>
    <w:rsid w:val="001D0C74"/>
    <w:rsid w:val="002036C8"/>
    <w:rsid w:val="0022044F"/>
    <w:rsid w:val="00244CDB"/>
    <w:rsid w:val="00262E5F"/>
    <w:rsid w:val="002A22F5"/>
    <w:rsid w:val="002A6730"/>
    <w:rsid w:val="00303F10"/>
    <w:rsid w:val="0032191E"/>
    <w:rsid w:val="003359F9"/>
    <w:rsid w:val="00353E9B"/>
    <w:rsid w:val="00381761"/>
    <w:rsid w:val="00383550"/>
    <w:rsid w:val="003B42EE"/>
    <w:rsid w:val="00422B39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12A81"/>
    <w:rsid w:val="005548F3"/>
    <w:rsid w:val="0056207D"/>
    <w:rsid w:val="005819CE"/>
    <w:rsid w:val="005870AD"/>
    <w:rsid w:val="005916C7"/>
    <w:rsid w:val="005A44D3"/>
    <w:rsid w:val="005A72FA"/>
    <w:rsid w:val="005B35ED"/>
    <w:rsid w:val="005B4673"/>
    <w:rsid w:val="006059B4"/>
    <w:rsid w:val="00605B3A"/>
    <w:rsid w:val="00605F7A"/>
    <w:rsid w:val="0067379F"/>
    <w:rsid w:val="0068569F"/>
    <w:rsid w:val="00687F47"/>
    <w:rsid w:val="006903D8"/>
    <w:rsid w:val="006A27B5"/>
    <w:rsid w:val="006A2A1F"/>
    <w:rsid w:val="006B42C8"/>
    <w:rsid w:val="006B58F0"/>
    <w:rsid w:val="006B77B6"/>
    <w:rsid w:val="006C051B"/>
    <w:rsid w:val="006C10B4"/>
    <w:rsid w:val="006C7C41"/>
    <w:rsid w:val="006D5F3D"/>
    <w:rsid w:val="006F19DC"/>
    <w:rsid w:val="0071134B"/>
    <w:rsid w:val="007157E1"/>
    <w:rsid w:val="0073334D"/>
    <w:rsid w:val="007443EC"/>
    <w:rsid w:val="00764F9A"/>
    <w:rsid w:val="0078368A"/>
    <w:rsid w:val="007839C0"/>
    <w:rsid w:val="007973AD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72BBC"/>
    <w:rsid w:val="008C5E87"/>
    <w:rsid w:val="008E4FA6"/>
    <w:rsid w:val="009124F3"/>
    <w:rsid w:val="009343DD"/>
    <w:rsid w:val="009430E8"/>
    <w:rsid w:val="00972DEF"/>
    <w:rsid w:val="00973CED"/>
    <w:rsid w:val="009821CD"/>
    <w:rsid w:val="009B7D14"/>
    <w:rsid w:val="009C40B1"/>
    <w:rsid w:val="009E7D74"/>
    <w:rsid w:val="009F4C99"/>
    <w:rsid w:val="00A25508"/>
    <w:rsid w:val="00A32DBB"/>
    <w:rsid w:val="00A55D1B"/>
    <w:rsid w:val="00A573F4"/>
    <w:rsid w:val="00A672A3"/>
    <w:rsid w:val="00A717E9"/>
    <w:rsid w:val="00A76A74"/>
    <w:rsid w:val="00A9635D"/>
    <w:rsid w:val="00AB0BA4"/>
    <w:rsid w:val="00AB6F97"/>
    <w:rsid w:val="00AC27FC"/>
    <w:rsid w:val="00AD1415"/>
    <w:rsid w:val="00B02734"/>
    <w:rsid w:val="00B11EF8"/>
    <w:rsid w:val="00B13FA9"/>
    <w:rsid w:val="00B15B47"/>
    <w:rsid w:val="00B32427"/>
    <w:rsid w:val="00B35F86"/>
    <w:rsid w:val="00B70693"/>
    <w:rsid w:val="00B749A4"/>
    <w:rsid w:val="00B76CAC"/>
    <w:rsid w:val="00B93240"/>
    <w:rsid w:val="00BD0583"/>
    <w:rsid w:val="00BE1D96"/>
    <w:rsid w:val="00C114EB"/>
    <w:rsid w:val="00C33360"/>
    <w:rsid w:val="00C43DFE"/>
    <w:rsid w:val="00C44D5D"/>
    <w:rsid w:val="00C45E43"/>
    <w:rsid w:val="00C61823"/>
    <w:rsid w:val="00C82559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486E"/>
    <w:rsid w:val="00D76FE4"/>
    <w:rsid w:val="00D93388"/>
    <w:rsid w:val="00DD2F91"/>
    <w:rsid w:val="00DD69C9"/>
    <w:rsid w:val="00E33D35"/>
    <w:rsid w:val="00E359BA"/>
    <w:rsid w:val="00EB52EC"/>
    <w:rsid w:val="00EC6F29"/>
    <w:rsid w:val="00EF555F"/>
    <w:rsid w:val="00F00164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90</cp:revision>
  <cp:lastPrinted>2025-12-01T07:23:00Z</cp:lastPrinted>
  <dcterms:created xsi:type="dcterms:W3CDTF">2023-03-23T04:54:00Z</dcterms:created>
  <dcterms:modified xsi:type="dcterms:W3CDTF">2025-12-11T06:53:00Z</dcterms:modified>
</cp:coreProperties>
</file>